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A00C" w14:textId="27B13DA3" w:rsidR="00A67A86" w:rsidRDefault="00F3443C" w:rsidP="00F3443C">
      <w:pPr>
        <w:ind w:hanging="567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A7BC9B3" wp14:editId="79F5DD9F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 w:rsidR="00D603D6">
        <w:rPr>
          <w:rFonts w:ascii="Times New Roman" w:hAnsi="Times New Roman"/>
          <w:b/>
          <w:sz w:val="40"/>
          <w:szCs w:val="40"/>
        </w:rPr>
        <w:t>1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 к </w:t>
      </w:r>
      <w:r w:rsidR="00D603D6">
        <w:rPr>
          <w:rFonts w:ascii="Times New Roman" w:hAnsi="Times New Roman"/>
          <w:b/>
          <w:sz w:val="40"/>
          <w:szCs w:val="40"/>
        </w:rPr>
        <w:t>Т</w:t>
      </w:r>
      <w:r w:rsidR="001452BC" w:rsidRPr="00A67A86">
        <w:rPr>
          <w:rFonts w:ascii="Times New Roman" w:hAnsi="Times New Roman"/>
          <w:b/>
          <w:sz w:val="40"/>
          <w:szCs w:val="40"/>
        </w:rPr>
        <w:t xml:space="preserve">еме </w:t>
      </w:r>
      <w:r w:rsidR="00D603D6">
        <w:rPr>
          <w:rFonts w:ascii="Times New Roman" w:hAnsi="Times New Roman"/>
          <w:b/>
          <w:sz w:val="40"/>
          <w:szCs w:val="40"/>
        </w:rPr>
        <w:t>3</w:t>
      </w:r>
      <w:r w:rsidR="003B4AF1">
        <w:rPr>
          <w:rFonts w:ascii="Times New Roman" w:hAnsi="Times New Roman"/>
          <w:b/>
          <w:sz w:val="40"/>
          <w:szCs w:val="40"/>
        </w:rPr>
        <w:t>.</w:t>
      </w:r>
      <w:r w:rsidR="00D603D6">
        <w:rPr>
          <w:rFonts w:ascii="Times New Roman" w:hAnsi="Times New Roman"/>
          <w:b/>
          <w:sz w:val="40"/>
          <w:szCs w:val="40"/>
        </w:rPr>
        <w:t>3.2</w:t>
      </w:r>
      <w:r w:rsidR="001452BC" w:rsidRPr="00A67A86">
        <w:rPr>
          <w:rFonts w:ascii="Times New Roman" w:hAnsi="Times New Roman"/>
          <w:b/>
          <w:sz w:val="40"/>
          <w:szCs w:val="40"/>
        </w:rPr>
        <w:t>:</w:t>
      </w:r>
      <w:r w:rsidR="00A461CB">
        <w:rPr>
          <w:rFonts w:ascii="Times New Roman" w:hAnsi="Times New Roman"/>
          <w:b/>
          <w:sz w:val="28"/>
          <w:szCs w:val="28"/>
        </w:rPr>
        <w:t xml:space="preserve"> </w:t>
      </w:r>
    </w:p>
    <w:p w14:paraId="6F21B077" w14:textId="77777777" w:rsidR="00B01992" w:rsidRPr="003B4AF1" w:rsidRDefault="003B4AF1" w:rsidP="003B4AF1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3B4AF1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работы: </w:t>
      </w:r>
      <w:r w:rsidRPr="003B4AF1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выполнение работы по разработке критериев выполнения конкурсного задания.</w:t>
      </w:r>
    </w:p>
    <w:sectPr w:rsidR="00B01992" w:rsidRPr="003B4AF1" w:rsidSect="0082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7B"/>
    <w:rsid w:val="0009648E"/>
    <w:rsid w:val="001452BC"/>
    <w:rsid w:val="0032469C"/>
    <w:rsid w:val="003B4AF1"/>
    <w:rsid w:val="00582928"/>
    <w:rsid w:val="005B402E"/>
    <w:rsid w:val="005F4CB4"/>
    <w:rsid w:val="00751496"/>
    <w:rsid w:val="007D6B4B"/>
    <w:rsid w:val="0082264B"/>
    <w:rsid w:val="00A461CB"/>
    <w:rsid w:val="00A67A86"/>
    <w:rsid w:val="00A9160D"/>
    <w:rsid w:val="00B01992"/>
    <w:rsid w:val="00D603D6"/>
    <w:rsid w:val="00DE6EC3"/>
    <w:rsid w:val="00E73A7B"/>
    <w:rsid w:val="00F3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651D"/>
  <w15:chartTrackingRefBased/>
  <w15:docId w15:val="{2635520B-C310-4125-900A-596BA363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452BC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6EC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4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2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Анжелика</cp:lastModifiedBy>
  <cp:revision>7</cp:revision>
  <dcterms:created xsi:type="dcterms:W3CDTF">2023-03-02T05:37:00Z</dcterms:created>
  <dcterms:modified xsi:type="dcterms:W3CDTF">2024-02-10T08:56:00Z</dcterms:modified>
</cp:coreProperties>
</file>