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87918" w14:textId="4B77EEEB" w:rsidR="00FF6CD1" w:rsidRDefault="00FF6CD1" w:rsidP="00FF6CD1">
      <w:pPr>
        <w:ind w:hanging="851"/>
        <w:jc w:val="both"/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452FB1B" wp14:editId="0E78128E">
            <wp:extent cx="574453" cy="693873"/>
            <wp:effectExtent l="0" t="0" r="0" b="0"/>
            <wp:docPr id="86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Рисунок 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53" cy="69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 xml:space="preserve">              </w:t>
      </w:r>
      <w:r w:rsidRPr="00E517D5">
        <w:rPr>
          <w:rFonts w:ascii="Times New Roman" w:hAnsi="Times New Roman"/>
          <w:b/>
          <w:sz w:val="40"/>
          <w:szCs w:val="40"/>
        </w:rPr>
        <w:t xml:space="preserve">Практическое задание </w:t>
      </w:r>
      <w:r>
        <w:rPr>
          <w:rFonts w:ascii="Times New Roman" w:hAnsi="Times New Roman"/>
          <w:b/>
          <w:sz w:val="40"/>
          <w:szCs w:val="40"/>
        </w:rPr>
        <w:t>к Т</w:t>
      </w:r>
      <w:r w:rsidRPr="00E517D5">
        <w:rPr>
          <w:rFonts w:ascii="Times New Roman" w:hAnsi="Times New Roman"/>
          <w:b/>
          <w:sz w:val="40"/>
          <w:szCs w:val="40"/>
        </w:rPr>
        <w:t>еме 3.</w:t>
      </w:r>
      <w:r>
        <w:rPr>
          <w:rFonts w:ascii="Times New Roman" w:hAnsi="Times New Roman"/>
          <w:b/>
          <w:sz w:val="40"/>
          <w:szCs w:val="40"/>
        </w:rPr>
        <w:t>2.</w:t>
      </w:r>
      <w:r w:rsidRPr="00E517D5">
        <w:rPr>
          <w:rFonts w:ascii="Times New Roman" w:hAnsi="Times New Roman"/>
          <w:b/>
          <w:sz w:val="40"/>
          <w:szCs w:val="40"/>
        </w:rPr>
        <w:t>1: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4EFA909E" w14:textId="1E4A4244" w:rsidR="00FF6CD1" w:rsidRPr="0032469C" w:rsidRDefault="00FF6CD1" w:rsidP="00FF6CD1">
      <w:pPr>
        <w:ind w:firstLine="567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2469C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</w:rPr>
        <w:t>для практической работы: </w:t>
      </w:r>
      <w:r w:rsidRPr="0032469C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 xml:space="preserve">подготовка конкурсного задания </w:t>
      </w:r>
      <w:r w:rsidR="004D6439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(</w:t>
      </w:r>
      <w:r w:rsidR="004D6439" w:rsidRPr="004D6439">
        <w:rPr>
          <w:rStyle w:val="a3"/>
          <w:rFonts w:ascii="Times New Roman" w:hAnsi="Times New Roman" w:cs="Times New Roman"/>
          <w:b w:val="0"/>
          <w:bCs w:val="0"/>
          <w:i/>
          <w:iCs/>
          <w:sz w:val="36"/>
          <w:szCs w:val="36"/>
          <w:shd w:val="clear" w:color="auto" w:fill="FFFFFF"/>
        </w:rPr>
        <w:t>указать название компетенции</w:t>
      </w:r>
      <w:r w:rsidR="004D6439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)</w:t>
      </w:r>
      <w:r w:rsidR="004D6439" w:rsidRPr="0032469C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 xml:space="preserve"> с</w:t>
      </w:r>
      <w:r w:rsidRPr="0032469C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 30% изменением.</w:t>
      </w:r>
    </w:p>
    <w:p w14:paraId="7D8AE3D2" w14:textId="641AB215" w:rsidR="006D1DEE" w:rsidRPr="004D6439" w:rsidRDefault="004D6439" w:rsidP="004D6439">
      <w:pPr>
        <w:jc w:val="center"/>
        <w:rPr>
          <w:rFonts w:ascii="Times New Roman" w:hAnsi="Times New Roman" w:cs="Times New Roman"/>
          <w:sz w:val="36"/>
          <w:szCs w:val="36"/>
        </w:rPr>
      </w:pPr>
      <w:r w:rsidRPr="004D6439">
        <w:rPr>
          <w:rFonts w:ascii="Times New Roman" w:hAnsi="Times New Roman" w:cs="Times New Roman"/>
          <w:sz w:val="36"/>
          <w:szCs w:val="36"/>
        </w:rPr>
        <w:t xml:space="preserve">Готовую работу отправить на почту </w:t>
      </w:r>
      <w:hyperlink r:id="rId6" w:history="1">
        <w:r w:rsidRPr="004D64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rumc</w:t>
        </w:r>
        <w:r w:rsidRPr="004D6439">
          <w:rPr>
            <w:rStyle w:val="a4"/>
            <w:rFonts w:ascii="Times New Roman" w:hAnsi="Times New Roman" w:cs="Times New Roman"/>
            <w:sz w:val="36"/>
            <w:szCs w:val="36"/>
          </w:rPr>
          <w:t>@</w:t>
        </w:r>
        <w:r w:rsidR="00725F27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pkgn</w:t>
        </w:r>
        <w:r w:rsidRPr="004D6439">
          <w:rPr>
            <w:rStyle w:val="a4"/>
            <w:rFonts w:ascii="Times New Roman" w:hAnsi="Times New Roman" w:cs="Times New Roman"/>
            <w:sz w:val="36"/>
            <w:szCs w:val="36"/>
          </w:rPr>
          <w:t>.</w:t>
        </w:r>
        <w:r w:rsidRPr="004D64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  <w:r w:rsidRPr="004D6439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6D1DEE" w:rsidRPr="004D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275"/>
    <w:rsid w:val="00197BBC"/>
    <w:rsid w:val="00461275"/>
    <w:rsid w:val="004D6439"/>
    <w:rsid w:val="006D1DEE"/>
    <w:rsid w:val="00725F27"/>
    <w:rsid w:val="00852B88"/>
    <w:rsid w:val="00C41604"/>
    <w:rsid w:val="00C753B2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8D2A"/>
  <w15:chartTrackingRefBased/>
  <w15:docId w15:val="{066B1E23-9692-4355-9DE0-9FE0926B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C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CD1"/>
    <w:rPr>
      <w:b/>
      <w:bCs/>
    </w:rPr>
  </w:style>
  <w:style w:type="character" w:styleId="a4">
    <w:name w:val="Hyperlink"/>
    <w:basedOn w:val="a0"/>
    <w:uiPriority w:val="99"/>
    <w:unhideWhenUsed/>
    <w:rsid w:val="004D643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umc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6899-C0D3-4D32-9400-75214841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ГПОУ Профессиональный колледж г. Новокузнецка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Преподаватель</cp:lastModifiedBy>
  <cp:revision>9</cp:revision>
  <dcterms:created xsi:type="dcterms:W3CDTF">2024-02-08T12:31:00Z</dcterms:created>
  <dcterms:modified xsi:type="dcterms:W3CDTF">2025-03-03T08:30:00Z</dcterms:modified>
</cp:coreProperties>
</file>